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0DF" w:rsidRPr="005F30DF" w:rsidRDefault="005F30DF" w:rsidP="005F30DF">
      <w:pPr>
        <w:tabs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0DF">
        <w:rPr>
          <w:rFonts w:ascii="Times New Roman" w:hAnsi="Times New Roman" w:cs="Times New Roman"/>
          <w:b/>
          <w:sz w:val="28"/>
          <w:szCs w:val="28"/>
        </w:rPr>
        <w:t>СОВЕТ ДЕПУТАТОВ ЕРМАКОВСКОГО СЕЛЬСОВЕТА</w:t>
      </w:r>
    </w:p>
    <w:p w:rsidR="005F30DF" w:rsidRPr="005F30DF" w:rsidRDefault="005F30DF" w:rsidP="005F3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0DF">
        <w:rPr>
          <w:rFonts w:ascii="Times New Roman" w:hAnsi="Times New Roman" w:cs="Times New Roman"/>
          <w:b/>
          <w:sz w:val="28"/>
          <w:szCs w:val="28"/>
        </w:rPr>
        <w:t xml:space="preserve">КОЧКОВСКОГО  РАЙОНА </w:t>
      </w:r>
    </w:p>
    <w:p w:rsidR="005F30DF" w:rsidRPr="005F30DF" w:rsidRDefault="005F30DF" w:rsidP="005F3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0DF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5F30DF" w:rsidRPr="005F30DF" w:rsidRDefault="005F30DF" w:rsidP="005F3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0DF">
        <w:rPr>
          <w:rFonts w:ascii="Times New Roman" w:hAnsi="Times New Roman" w:cs="Times New Roman"/>
          <w:b/>
          <w:sz w:val="28"/>
          <w:szCs w:val="28"/>
        </w:rPr>
        <w:t>(</w:t>
      </w:r>
      <w:r w:rsidR="00820326">
        <w:rPr>
          <w:rFonts w:ascii="Times New Roman" w:hAnsi="Times New Roman" w:cs="Times New Roman"/>
          <w:b/>
          <w:sz w:val="28"/>
          <w:szCs w:val="28"/>
        </w:rPr>
        <w:t>седьмого</w:t>
      </w:r>
      <w:r w:rsidRPr="005F30DF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5F30DF" w:rsidRPr="005F30DF" w:rsidRDefault="005F30DF" w:rsidP="005F3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30DF" w:rsidRPr="005F30DF" w:rsidRDefault="005F30DF" w:rsidP="005F3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0D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F30DF" w:rsidRPr="005F30DF" w:rsidRDefault="00820326" w:rsidP="005F3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первой</w:t>
      </w:r>
      <w:r w:rsidR="005F30DF" w:rsidRPr="005F30DF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5F30DF" w:rsidRPr="005F30DF" w:rsidRDefault="005F30DF" w:rsidP="005F30D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F30DF">
        <w:rPr>
          <w:rFonts w:ascii="Times New Roman" w:hAnsi="Times New Roman" w:cs="Times New Roman"/>
          <w:sz w:val="28"/>
        </w:rPr>
        <w:t xml:space="preserve"> </w:t>
      </w:r>
    </w:p>
    <w:p w:rsidR="005F30DF" w:rsidRPr="005F30DF" w:rsidRDefault="005F30DF" w:rsidP="005F30D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F30DF">
        <w:rPr>
          <w:rFonts w:ascii="Times New Roman" w:hAnsi="Times New Roman" w:cs="Times New Roman"/>
          <w:b/>
          <w:sz w:val="28"/>
        </w:rPr>
        <w:t xml:space="preserve">от </w:t>
      </w:r>
      <w:r w:rsidR="00820326">
        <w:rPr>
          <w:rFonts w:ascii="Times New Roman" w:hAnsi="Times New Roman" w:cs="Times New Roman"/>
          <w:b/>
          <w:sz w:val="28"/>
        </w:rPr>
        <w:t>30</w:t>
      </w:r>
      <w:r w:rsidRPr="005F30DF">
        <w:rPr>
          <w:rFonts w:ascii="Times New Roman" w:hAnsi="Times New Roman" w:cs="Times New Roman"/>
          <w:b/>
          <w:sz w:val="28"/>
        </w:rPr>
        <w:t>.</w:t>
      </w:r>
      <w:r w:rsidR="0096490A">
        <w:rPr>
          <w:rFonts w:ascii="Times New Roman" w:hAnsi="Times New Roman" w:cs="Times New Roman"/>
          <w:b/>
          <w:sz w:val="28"/>
        </w:rPr>
        <w:t>0</w:t>
      </w:r>
      <w:r w:rsidR="00820326">
        <w:rPr>
          <w:rFonts w:ascii="Times New Roman" w:hAnsi="Times New Roman" w:cs="Times New Roman"/>
          <w:b/>
          <w:sz w:val="28"/>
        </w:rPr>
        <w:t>9</w:t>
      </w:r>
      <w:r w:rsidRPr="005F30DF">
        <w:rPr>
          <w:rFonts w:ascii="Times New Roman" w:hAnsi="Times New Roman" w:cs="Times New Roman"/>
          <w:b/>
          <w:sz w:val="28"/>
        </w:rPr>
        <w:t>.202</w:t>
      </w:r>
      <w:r w:rsidR="00820326">
        <w:rPr>
          <w:rFonts w:ascii="Times New Roman" w:hAnsi="Times New Roman" w:cs="Times New Roman"/>
          <w:b/>
          <w:sz w:val="28"/>
        </w:rPr>
        <w:t>5</w:t>
      </w:r>
      <w:r w:rsidRPr="005F30DF">
        <w:rPr>
          <w:rFonts w:ascii="Times New Roman" w:hAnsi="Times New Roman" w:cs="Times New Roman"/>
          <w:b/>
          <w:sz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</w:t>
      </w:r>
      <w:r w:rsidRPr="005F30DF">
        <w:rPr>
          <w:rFonts w:ascii="Times New Roman" w:hAnsi="Times New Roman" w:cs="Times New Roman"/>
          <w:b/>
          <w:sz w:val="28"/>
        </w:rPr>
        <w:t xml:space="preserve">№ </w:t>
      </w:r>
      <w:r w:rsidR="00820326">
        <w:rPr>
          <w:rFonts w:ascii="Times New Roman" w:hAnsi="Times New Roman" w:cs="Times New Roman"/>
          <w:b/>
          <w:sz w:val="28"/>
        </w:rPr>
        <w:t>17</w:t>
      </w:r>
      <w:r w:rsidRPr="005F30DF">
        <w:rPr>
          <w:rFonts w:ascii="Times New Roman" w:hAnsi="Times New Roman" w:cs="Times New Roman"/>
          <w:b/>
          <w:sz w:val="28"/>
        </w:rPr>
        <w:t xml:space="preserve">                                        </w:t>
      </w:r>
    </w:p>
    <w:p w:rsidR="00AA6CEA" w:rsidRPr="00AA6CEA" w:rsidRDefault="00AA6CEA" w:rsidP="00AA6C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0"/>
      </w:tblGrid>
      <w:tr w:rsidR="00AA6CEA" w:rsidRPr="00AA6CEA" w:rsidTr="005C2FF2">
        <w:trPr>
          <w:trHeight w:val="1223"/>
        </w:trPr>
        <w:tc>
          <w:tcPr>
            <w:tcW w:w="9930" w:type="dxa"/>
            <w:tcBorders>
              <w:top w:val="nil"/>
              <w:left w:val="nil"/>
              <w:bottom w:val="nil"/>
              <w:right w:val="nil"/>
            </w:tcBorders>
          </w:tcPr>
          <w:p w:rsidR="00AA6CEA" w:rsidRPr="00606ACD" w:rsidRDefault="0096490A" w:rsidP="00606A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О внесении изменений в решение № 7 от 24.11.2022 «</w:t>
            </w:r>
            <w:r w:rsidR="00AA6CEA" w:rsidRPr="00606ACD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Об утверждении Положения о порядке реализации инициативных проектов</w:t>
            </w:r>
            <w:r w:rsidR="008661E2" w:rsidRPr="00606ACD">
              <w:rPr>
                <w:b/>
              </w:rPr>
              <w:t xml:space="preserve"> </w:t>
            </w:r>
            <w:r w:rsidR="008661E2" w:rsidRPr="00606ACD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на территории </w:t>
            </w:r>
            <w:r w:rsidR="00606ACD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Ермаковского</w:t>
            </w:r>
            <w:r w:rsidR="008661E2" w:rsidRPr="00606ACD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 сельсовета </w:t>
            </w:r>
            <w:r w:rsidR="00AA6CEA" w:rsidRPr="00606A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Кочковского района Новосибирской области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AA6CEA" w:rsidRDefault="00AA6CEA" w:rsidP="00AA6CE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AA6CEA" w:rsidRPr="00606ACD" w:rsidRDefault="0009038C" w:rsidP="00606AC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 xml:space="preserve">Руководствуясь Федеральным законом от </w:t>
            </w:r>
            <w:r w:rsidR="0082032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2032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82032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DA79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032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>-ФЗ «Об общих принципах организации местного самоуправления в Российской Федерации</w:t>
            </w:r>
            <w:r w:rsidR="00820326">
              <w:rPr>
                <w:rFonts w:ascii="Times New Roman" w:hAnsi="Times New Roman" w:cs="Times New Roman"/>
                <w:sz w:val="28"/>
                <w:szCs w:val="28"/>
              </w:rPr>
              <w:t xml:space="preserve"> в единой системе публичной власти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>», в соответствии со статьей 9 Бюджетного кодекса Российской Федерации</w:t>
            </w:r>
            <w:r w:rsidR="0096490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490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 целях приведения </w:t>
            </w:r>
            <w:r w:rsidR="00964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нормативно правового акта в соответствии с федеральным законодательством</w:t>
            </w:r>
            <w:r w:rsidR="0096490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DA79D0">
              <w:rPr>
                <w:rFonts w:ascii="Times New Roman" w:hAnsi="Times New Roman" w:cs="Times New Roman"/>
                <w:sz w:val="28"/>
                <w:szCs w:val="28"/>
              </w:rPr>
              <w:t>Совет депутатов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Ермаковского сельсовета Кочковского района Новосибирской области </w:t>
            </w:r>
            <w:r w:rsidR="00DA79D0">
              <w:rPr>
                <w:rFonts w:ascii="Times New Roman" w:hAnsi="Times New Roman" w:cs="Times New Roman"/>
                <w:b/>
                <w:sz w:val="28"/>
                <w:szCs w:val="28"/>
              </w:rPr>
              <w:t>РЕШИЛ</w:t>
            </w:r>
            <w:r w:rsidR="00AA6CEA" w:rsidRPr="0009038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A6CEA" w:rsidRDefault="00B04A0C" w:rsidP="00606ACD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09038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bookmarkStart w:id="0" w:name="_Hlk210142075"/>
            <w:r w:rsidR="00227DF4">
              <w:rPr>
                <w:rFonts w:ascii="Times New Roman" w:hAnsi="Times New Roman" w:cs="Times New Roman"/>
                <w:sz w:val="28"/>
                <w:szCs w:val="28"/>
              </w:rPr>
              <w:t xml:space="preserve">Внести изменения в решение </w:t>
            </w:r>
            <w:bookmarkEnd w:id="0"/>
            <w:r w:rsidR="00227DF4">
              <w:rPr>
                <w:rFonts w:ascii="Times New Roman" w:hAnsi="Times New Roman" w:cs="Times New Roman"/>
                <w:sz w:val="28"/>
                <w:szCs w:val="28"/>
              </w:rPr>
              <w:t>от 24.11.2022</w:t>
            </w:r>
            <w:r w:rsidR="00A81BF4">
              <w:rPr>
                <w:rFonts w:ascii="Times New Roman" w:hAnsi="Times New Roman" w:cs="Times New Roman"/>
                <w:sz w:val="28"/>
                <w:szCs w:val="28"/>
              </w:rPr>
              <w:t xml:space="preserve"> № 7 </w:t>
            </w:r>
            <w:r w:rsidR="00227DF4">
              <w:rPr>
                <w:rFonts w:ascii="Times New Roman" w:hAnsi="Times New Roman" w:cs="Times New Roman"/>
                <w:sz w:val="28"/>
                <w:szCs w:val="28"/>
              </w:rPr>
              <w:t>«Об утверждении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</w:t>
            </w:r>
            <w:r w:rsidR="00227DF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реализации инициативных проектов </w:t>
            </w:r>
            <w:r w:rsidR="008661E2" w:rsidRPr="00606ACD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Ермаковского</w:t>
            </w:r>
            <w:r w:rsidR="008661E2" w:rsidRPr="00606AC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>Кочковского района Новосибирской области</w:t>
            </w:r>
            <w:r w:rsidR="00227DF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20326">
              <w:rPr>
                <w:rFonts w:ascii="Times New Roman" w:hAnsi="Times New Roman" w:cs="Times New Roman"/>
                <w:sz w:val="28"/>
                <w:szCs w:val="28"/>
              </w:rPr>
              <w:t xml:space="preserve"> (в редакции от 29.03.2023 № 5)</w:t>
            </w:r>
            <w:r w:rsidR="00227DF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AA6CEA" w:rsidRPr="00606AC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916C7" w:rsidRDefault="008916C7" w:rsidP="00606ACD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1.1. </w:t>
            </w:r>
            <w:r w:rsidR="008203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Пункт 5.1 Положения дополнить подпунктом 8) следующего содержания: «8) </w:t>
            </w:r>
            <w:r w:rsidR="00820326" w:rsidRPr="008203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представительного органа муниципального образования</w:t>
            </w:r>
            <w:r w:rsidR="008203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»;</w:t>
            </w:r>
          </w:p>
          <w:p w:rsidR="00820326" w:rsidRDefault="00820326" w:rsidP="00606ACD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1.2. В абзацах первом, четвертом и пятом пункта 2.5 Положения слова «</w:t>
            </w:r>
            <w:r w:rsidRPr="00E47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чем 10 граждан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заменить словами «не менее 10 граждан, достигших восемнадцатилетнего возраста»;</w:t>
            </w:r>
          </w:p>
          <w:p w:rsidR="00B04A0C" w:rsidRPr="00606ACD" w:rsidRDefault="00B04A0C" w:rsidP="00606ACD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2.</w:t>
            </w:r>
            <w:r w:rsidRPr="00DB0028">
              <w:rPr>
                <w:color w:val="000000"/>
                <w:sz w:val="28"/>
                <w:szCs w:val="28"/>
              </w:rPr>
              <w:t xml:space="preserve"> </w:t>
            </w:r>
            <w:r w:rsidRPr="00B04A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Опубликовать настоящее постановление в периодическом печатном издании «Ермаковский вестник» и разместить на официальном сайте администрации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8661E2" w:rsidRPr="00227DF4" w:rsidRDefault="00B04A0C" w:rsidP="00606ACD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3</w:t>
            </w:r>
            <w:r w:rsidRPr="00227D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227DF4" w:rsidRPr="00227DF4">
              <w:rPr>
                <w:rFonts w:ascii="Times New Roman" w:hAnsi="Times New Roman"/>
                <w:sz w:val="28"/>
                <w:szCs w:val="28"/>
              </w:rPr>
              <w:t>Настоящее решение вступает в силу после его официального  опубликования.</w:t>
            </w:r>
          </w:p>
          <w:p w:rsidR="00AA6CEA" w:rsidRPr="00AA6CEA" w:rsidRDefault="00B04A0C" w:rsidP="006042D9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 </w:t>
            </w:r>
          </w:p>
          <w:p w:rsidR="00B04A0C" w:rsidRDefault="00B04A0C" w:rsidP="00B04A0C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DB0028">
              <w:rPr>
                <w:color w:val="000000"/>
                <w:sz w:val="28"/>
                <w:szCs w:val="28"/>
              </w:rPr>
              <w:t xml:space="preserve">Глава </w:t>
            </w:r>
            <w:r>
              <w:rPr>
                <w:color w:val="000000"/>
                <w:sz w:val="28"/>
                <w:szCs w:val="28"/>
              </w:rPr>
              <w:t>Ермаковского сельсовета</w:t>
            </w:r>
          </w:p>
          <w:p w:rsidR="00B04A0C" w:rsidRDefault="00B04A0C" w:rsidP="00B04A0C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Кочковского района Новосибирской области </w:t>
            </w:r>
            <w:r w:rsidRPr="00DB0028">
              <w:rPr>
                <w:color w:val="000000"/>
                <w:sz w:val="28"/>
                <w:szCs w:val="28"/>
              </w:rPr>
              <w:t>                         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DB0028">
              <w:rPr>
                <w:color w:val="000000"/>
                <w:sz w:val="28"/>
                <w:szCs w:val="28"/>
              </w:rPr>
              <w:t>    </w:t>
            </w:r>
            <w:r>
              <w:rPr>
                <w:color w:val="000000"/>
                <w:sz w:val="28"/>
                <w:szCs w:val="28"/>
              </w:rPr>
              <w:t>А.А.Фабер</w:t>
            </w:r>
          </w:p>
          <w:p w:rsidR="006042D9" w:rsidRDefault="006042D9" w:rsidP="00B04A0C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6042D9" w:rsidRPr="006042D9" w:rsidRDefault="006042D9" w:rsidP="006042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042D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6042D9" w:rsidRPr="006042D9" w:rsidRDefault="006042D9" w:rsidP="006042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042D9">
              <w:rPr>
                <w:rFonts w:ascii="Times New Roman" w:hAnsi="Times New Roman" w:cs="Times New Roman"/>
                <w:sz w:val="28"/>
                <w:szCs w:val="28"/>
              </w:rPr>
              <w:t xml:space="preserve">Ермаковского сельсовета </w:t>
            </w:r>
          </w:p>
          <w:p w:rsidR="00AA6CEA" w:rsidRPr="00AA6CEA" w:rsidRDefault="006042D9" w:rsidP="00540339">
            <w:pPr>
              <w:pStyle w:val="a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042D9">
              <w:rPr>
                <w:rFonts w:ascii="Times New Roman" w:hAnsi="Times New Roman" w:cs="Times New Roman"/>
                <w:sz w:val="28"/>
                <w:szCs w:val="28"/>
              </w:rPr>
              <w:t xml:space="preserve">Кочковского района Новосибирской </w:t>
            </w:r>
            <w:bookmarkStart w:id="1" w:name="_GoBack"/>
            <w:bookmarkEnd w:id="1"/>
            <w:r w:rsidRPr="00DF5AF8">
              <w:rPr>
                <w:rFonts w:ascii="Times New Roman" w:hAnsi="Times New Roman" w:cs="Times New Roman"/>
                <w:sz w:val="28"/>
                <w:szCs w:val="28"/>
              </w:rPr>
              <w:t xml:space="preserve">области                                 </w:t>
            </w:r>
            <w:proofErr w:type="spellStart"/>
            <w:r w:rsidRPr="00DF5AF8">
              <w:rPr>
                <w:rFonts w:ascii="Times New Roman" w:hAnsi="Times New Roman" w:cs="Times New Roman"/>
                <w:sz w:val="28"/>
                <w:szCs w:val="28"/>
              </w:rPr>
              <w:t>Н.А.Лихошерс</w:t>
            </w:r>
            <w:r w:rsidR="00540339" w:rsidRPr="00DF5AF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</w:p>
        </w:tc>
      </w:tr>
    </w:tbl>
    <w:p w:rsidR="00B04A0C" w:rsidRDefault="00B04A0C" w:rsidP="00540339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sectPr w:rsidR="00B04A0C" w:rsidSect="0054033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6185D"/>
    <w:multiLevelType w:val="hybridMultilevel"/>
    <w:tmpl w:val="BAC48F76"/>
    <w:lvl w:ilvl="0" w:tplc="0680C4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354D61"/>
    <w:multiLevelType w:val="hybridMultilevel"/>
    <w:tmpl w:val="5DB8C2B8"/>
    <w:lvl w:ilvl="0" w:tplc="27A2EFB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A0F"/>
    <w:rsid w:val="00074F41"/>
    <w:rsid w:val="00081037"/>
    <w:rsid w:val="0009038C"/>
    <w:rsid w:val="00092A0F"/>
    <w:rsid w:val="00130830"/>
    <w:rsid w:val="00132823"/>
    <w:rsid w:val="002124DC"/>
    <w:rsid w:val="00227DF4"/>
    <w:rsid w:val="003331F0"/>
    <w:rsid w:val="004F6216"/>
    <w:rsid w:val="005268E3"/>
    <w:rsid w:val="00540339"/>
    <w:rsid w:val="00555E56"/>
    <w:rsid w:val="005A3968"/>
    <w:rsid w:val="005F30DF"/>
    <w:rsid w:val="006042D9"/>
    <w:rsid w:val="00606ACD"/>
    <w:rsid w:val="00621B80"/>
    <w:rsid w:val="00703805"/>
    <w:rsid w:val="00756D03"/>
    <w:rsid w:val="00820326"/>
    <w:rsid w:val="008661E2"/>
    <w:rsid w:val="00882940"/>
    <w:rsid w:val="008916C7"/>
    <w:rsid w:val="0096490A"/>
    <w:rsid w:val="00A404E1"/>
    <w:rsid w:val="00A81BF4"/>
    <w:rsid w:val="00AA6CEA"/>
    <w:rsid w:val="00B04A0C"/>
    <w:rsid w:val="00C409FE"/>
    <w:rsid w:val="00CB3093"/>
    <w:rsid w:val="00CF38F1"/>
    <w:rsid w:val="00DA79D0"/>
    <w:rsid w:val="00DB6125"/>
    <w:rsid w:val="00DF5AF8"/>
    <w:rsid w:val="00E40C26"/>
    <w:rsid w:val="00E47117"/>
    <w:rsid w:val="00E87651"/>
    <w:rsid w:val="00EE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0DC58"/>
  <w15:docId w15:val="{50100FEE-52F5-4373-BC29-32763E76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5E56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6042D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CE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81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6AC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82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94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6042D9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eshchenko_ov</dc:creator>
  <cp:keywords/>
  <dc:description/>
  <cp:lastModifiedBy>User</cp:lastModifiedBy>
  <cp:revision>11</cp:revision>
  <cp:lastPrinted>2025-10-02T02:56:00Z</cp:lastPrinted>
  <dcterms:created xsi:type="dcterms:W3CDTF">2022-09-26T05:29:00Z</dcterms:created>
  <dcterms:modified xsi:type="dcterms:W3CDTF">2025-10-02T02:57:00Z</dcterms:modified>
</cp:coreProperties>
</file>